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8D" w:rsidRPr="00D9788D" w:rsidRDefault="00D9788D" w:rsidP="00D9788D">
      <w:pPr>
        <w:rPr>
          <w:rFonts w:asciiTheme="majorHAnsi" w:hAnsiTheme="majorHAnsi"/>
          <w:sz w:val="28"/>
          <w:szCs w:val="28"/>
        </w:rPr>
      </w:pPr>
      <w:r w:rsidRPr="00D9788D">
        <w:rPr>
          <w:rFonts w:asciiTheme="majorHAnsi" w:hAnsiTheme="majorHAnsi"/>
          <w:b/>
          <w:sz w:val="28"/>
          <w:szCs w:val="28"/>
        </w:rPr>
        <w:t>Position:</w:t>
      </w:r>
      <w:r w:rsidRPr="00D9788D">
        <w:rPr>
          <w:rFonts w:asciiTheme="majorHAnsi" w:hAnsiTheme="majorHAnsi"/>
          <w:sz w:val="28"/>
          <w:szCs w:val="28"/>
        </w:rPr>
        <w:t xml:space="preserve">  Director-at-Large</w:t>
      </w:r>
    </w:p>
    <w:p w:rsidR="00D9788D" w:rsidRPr="00D9788D" w:rsidRDefault="00D9788D" w:rsidP="00D9788D">
      <w:pPr>
        <w:rPr>
          <w:rFonts w:asciiTheme="majorHAnsi" w:hAnsiTheme="majorHAnsi"/>
          <w:sz w:val="22"/>
          <w:szCs w:val="22"/>
        </w:rPr>
      </w:pPr>
    </w:p>
    <w:p w:rsidR="00D9788D" w:rsidRPr="00D9788D" w:rsidRDefault="00D9788D" w:rsidP="00D9788D">
      <w:pPr>
        <w:rPr>
          <w:rFonts w:asciiTheme="majorHAnsi" w:hAnsiTheme="majorHAnsi"/>
          <w:b/>
          <w:sz w:val="22"/>
          <w:szCs w:val="22"/>
        </w:rPr>
      </w:pPr>
      <w:r w:rsidRPr="00D9788D">
        <w:rPr>
          <w:rFonts w:asciiTheme="majorHAnsi" w:hAnsiTheme="majorHAnsi"/>
          <w:b/>
          <w:sz w:val="22"/>
          <w:szCs w:val="22"/>
        </w:rPr>
        <w:t>Accountability and Liaisons:</w:t>
      </w:r>
    </w:p>
    <w:p w:rsidR="00D9788D" w:rsidRPr="00D9788D" w:rsidRDefault="00D9788D" w:rsidP="00D9788D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D9788D">
        <w:rPr>
          <w:rFonts w:asciiTheme="majorHAnsi" w:hAnsiTheme="majorHAnsi"/>
          <w:sz w:val="22"/>
          <w:szCs w:val="22"/>
        </w:rPr>
        <w:t>Elected by and accountable to the members of the Community Association.</w:t>
      </w:r>
    </w:p>
    <w:p w:rsidR="00D9788D" w:rsidRPr="00D9788D" w:rsidRDefault="00D9788D" w:rsidP="00D9788D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D9788D">
        <w:rPr>
          <w:rFonts w:asciiTheme="majorHAnsi" w:hAnsiTheme="majorHAnsi"/>
          <w:sz w:val="22"/>
          <w:szCs w:val="22"/>
        </w:rPr>
        <w:t>Reports to the President.</w:t>
      </w:r>
    </w:p>
    <w:p w:rsidR="00D9788D" w:rsidRPr="00D9788D" w:rsidRDefault="00D9788D" w:rsidP="00D9788D">
      <w:pPr>
        <w:rPr>
          <w:rFonts w:asciiTheme="majorHAnsi" w:hAnsiTheme="majorHAnsi"/>
          <w:sz w:val="22"/>
          <w:szCs w:val="22"/>
        </w:rPr>
      </w:pPr>
    </w:p>
    <w:p w:rsidR="00D9788D" w:rsidRPr="00D9788D" w:rsidRDefault="00D9788D" w:rsidP="00D9788D">
      <w:pPr>
        <w:rPr>
          <w:rFonts w:asciiTheme="majorHAnsi" w:hAnsiTheme="majorHAnsi"/>
          <w:b/>
          <w:sz w:val="22"/>
          <w:szCs w:val="22"/>
        </w:rPr>
      </w:pPr>
      <w:r w:rsidRPr="00D9788D">
        <w:rPr>
          <w:rFonts w:asciiTheme="majorHAnsi" w:hAnsiTheme="majorHAnsi"/>
          <w:b/>
          <w:sz w:val="22"/>
          <w:szCs w:val="22"/>
        </w:rPr>
        <w:t>Position summary:</w:t>
      </w:r>
    </w:p>
    <w:p w:rsidR="00D9788D" w:rsidRPr="00D9788D" w:rsidRDefault="00D9788D" w:rsidP="00D9788D">
      <w:pPr>
        <w:rPr>
          <w:rFonts w:asciiTheme="majorHAnsi" w:hAnsiTheme="majorHAnsi"/>
          <w:sz w:val="22"/>
          <w:szCs w:val="22"/>
        </w:rPr>
      </w:pPr>
      <w:r w:rsidRPr="00D9788D">
        <w:rPr>
          <w:rFonts w:asciiTheme="majorHAnsi" w:hAnsiTheme="majorHAnsi"/>
          <w:sz w:val="22"/>
          <w:szCs w:val="22"/>
        </w:rPr>
        <w:t>As a member of the volunteer Board of Directors, a Director-at-Large is responsible for furthering and implementing the direction established by the Board through active participation in Board activities.</w:t>
      </w:r>
    </w:p>
    <w:p w:rsidR="00D9788D" w:rsidRPr="00D9788D" w:rsidRDefault="00D9788D" w:rsidP="00D9788D">
      <w:pPr>
        <w:rPr>
          <w:rFonts w:asciiTheme="majorHAnsi" w:hAnsiTheme="majorHAnsi"/>
          <w:sz w:val="22"/>
          <w:szCs w:val="22"/>
        </w:rPr>
      </w:pPr>
    </w:p>
    <w:p w:rsidR="00D9788D" w:rsidRPr="00D9788D" w:rsidRDefault="00D9788D" w:rsidP="00D9788D">
      <w:pPr>
        <w:rPr>
          <w:rFonts w:asciiTheme="majorHAnsi" w:hAnsiTheme="majorHAnsi"/>
          <w:b/>
          <w:sz w:val="22"/>
          <w:szCs w:val="22"/>
        </w:rPr>
      </w:pPr>
      <w:r w:rsidRPr="00D9788D">
        <w:rPr>
          <w:rFonts w:asciiTheme="majorHAnsi" w:hAnsiTheme="majorHAnsi"/>
          <w:b/>
          <w:sz w:val="22"/>
          <w:szCs w:val="22"/>
        </w:rPr>
        <w:t>Job requirements:</w:t>
      </w:r>
    </w:p>
    <w:p w:rsidR="00D9788D" w:rsidRPr="00D9788D" w:rsidRDefault="00D9788D" w:rsidP="00D9788D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D9788D">
        <w:rPr>
          <w:rFonts w:asciiTheme="majorHAnsi" w:hAnsiTheme="majorHAnsi"/>
          <w:sz w:val="22"/>
          <w:szCs w:val="22"/>
        </w:rPr>
        <w:t>Commitment to the work and strategic direction of the C.A.</w:t>
      </w:r>
    </w:p>
    <w:p w:rsidR="00D9788D" w:rsidRPr="00D9788D" w:rsidRDefault="00D9788D" w:rsidP="00D9788D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D9788D">
        <w:rPr>
          <w:rFonts w:asciiTheme="majorHAnsi" w:hAnsiTheme="majorHAnsi"/>
          <w:sz w:val="22"/>
          <w:szCs w:val="22"/>
        </w:rPr>
        <w:t>Knowledge of board governance and demonstrated leadership skills. .</w:t>
      </w:r>
    </w:p>
    <w:p w:rsidR="00D9788D" w:rsidRPr="00D9788D" w:rsidRDefault="00D9788D" w:rsidP="00D9788D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D9788D">
        <w:rPr>
          <w:rFonts w:asciiTheme="majorHAnsi" w:hAnsiTheme="majorHAnsi"/>
          <w:sz w:val="22"/>
          <w:szCs w:val="22"/>
        </w:rPr>
        <w:t>Support of and participation in special events organized by the Community.</w:t>
      </w:r>
    </w:p>
    <w:p w:rsidR="00D9788D" w:rsidRPr="00D9788D" w:rsidRDefault="00D9788D" w:rsidP="00D9788D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D9788D">
        <w:rPr>
          <w:rFonts w:asciiTheme="majorHAnsi" w:hAnsiTheme="majorHAnsi"/>
          <w:sz w:val="22"/>
          <w:szCs w:val="22"/>
        </w:rPr>
        <w:t>Willingness to serve on committees when required</w:t>
      </w:r>
    </w:p>
    <w:p w:rsidR="00D9788D" w:rsidRPr="00D9788D" w:rsidRDefault="00D9788D" w:rsidP="00D9788D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D9788D">
        <w:rPr>
          <w:rFonts w:asciiTheme="majorHAnsi" w:hAnsiTheme="majorHAnsi"/>
          <w:sz w:val="22"/>
          <w:szCs w:val="22"/>
        </w:rPr>
        <w:t>Attendance at meetings of assigned committees.</w:t>
      </w:r>
    </w:p>
    <w:p w:rsidR="00D9788D" w:rsidRPr="00D9788D" w:rsidRDefault="00D9788D" w:rsidP="00D9788D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D9788D">
        <w:rPr>
          <w:rFonts w:asciiTheme="majorHAnsi" w:hAnsiTheme="majorHAnsi"/>
          <w:sz w:val="22"/>
          <w:szCs w:val="22"/>
        </w:rPr>
        <w:t>Attendance at monthly Board meetings and the Annual General Meeting.</w:t>
      </w:r>
    </w:p>
    <w:p w:rsidR="00D9788D" w:rsidRPr="00D9788D" w:rsidRDefault="00D9788D" w:rsidP="00D9788D">
      <w:pPr>
        <w:rPr>
          <w:rFonts w:asciiTheme="majorHAnsi" w:hAnsiTheme="majorHAnsi"/>
          <w:sz w:val="22"/>
          <w:szCs w:val="22"/>
        </w:rPr>
      </w:pPr>
    </w:p>
    <w:p w:rsidR="00D9788D" w:rsidRPr="00D9788D" w:rsidRDefault="00D9788D" w:rsidP="00D9788D">
      <w:pPr>
        <w:rPr>
          <w:rFonts w:asciiTheme="majorHAnsi" w:hAnsiTheme="majorHAnsi"/>
          <w:b/>
          <w:sz w:val="22"/>
          <w:szCs w:val="22"/>
        </w:rPr>
      </w:pPr>
      <w:r w:rsidRPr="00D9788D">
        <w:rPr>
          <w:rFonts w:asciiTheme="majorHAnsi" w:hAnsiTheme="majorHAnsi"/>
          <w:b/>
          <w:sz w:val="22"/>
          <w:szCs w:val="22"/>
        </w:rPr>
        <w:t>General Duties:</w:t>
      </w:r>
    </w:p>
    <w:p w:rsidR="00D9788D" w:rsidRPr="00D9788D" w:rsidRDefault="00D9788D" w:rsidP="00D9788D">
      <w:pPr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9788D">
        <w:rPr>
          <w:rFonts w:asciiTheme="majorHAnsi" w:hAnsiTheme="majorHAnsi"/>
          <w:sz w:val="22"/>
          <w:szCs w:val="22"/>
        </w:rPr>
        <w:t>Serves as an active member and representative of the Board of Directors.</w:t>
      </w:r>
    </w:p>
    <w:p w:rsidR="00D9788D" w:rsidRPr="00D9788D" w:rsidRDefault="00D9788D" w:rsidP="00D9788D">
      <w:pPr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9788D">
        <w:rPr>
          <w:rFonts w:asciiTheme="majorHAnsi" w:hAnsiTheme="majorHAnsi"/>
          <w:sz w:val="22"/>
          <w:szCs w:val="22"/>
        </w:rPr>
        <w:t>Participates in all Board development and training opportunities, which includes helping to establish a strategic direction and vision for the community’s future.</w:t>
      </w:r>
    </w:p>
    <w:p w:rsidR="00D9788D" w:rsidRPr="00D9788D" w:rsidRDefault="00D9788D" w:rsidP="00D9788D">
      <w:pPr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9788D">
        <w:rPr>
          <w:rFonts w:asciiTheme="majorHAnsi" w:hAnsiTheme="majorHAnsi"/>
          <w:sz w:val="22"/>
          <w:szCs w:val="22"/>
        </w:rPr>
        <w:t>Support of and participation in special events and activities organized by the Board of Directors and its sub-committees.</w:t>
      </w:r>
    </w:p>
    <w:p w:rsidR="00D9788D" w:rsidRPr="00D9788D" w:rsidRDefault="00D9788D" w:rsidP="00D9788D">
      <w:pPr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9788D">
        <w:rPr>
          <w:rFonts w:asciiTheme="majorHAnsi" w:hAnsiTheme="majorHAnsi"/>
          <w:sz w:val="22"/>
          <w:szCs w:val="22"/>
        </w:rPr>
        <w:t>Undertakes special one-time projects or ongoing projects for the community with the approval of the Board of Directors.</w:t>
      </w:r>
    </w:p>
    <w:p w:rsidR="00D9788D" w:rsidRPr="00D9788D" w:rsidRDefault="00D9788D" w:rsidP="00D9788D">
      <w:pPr>
        <w:rPr>
          <w:rFonts w:asciiTheme="majorHAnsi" w:hAnsiTheme="majorHAnsi"/>
          <w:sz w:val="22"/>
          <w:szCs w:val="22"/>
        </w:rPr>
      </w:pPr>
    </w:p>
    <w:p w:rsidR="00D9788D" w:rsidRPr="00D9788D" w:rsidRDefault="00D9788D" w:rsidP="00D9788D">
      <w:pPr>
        <w:rPr>
          <w:rFonts w:asciiTheme="majorHAnsi" w:hAnsiTheme="majorHAnsi"/>
          <w:b/>
          <w:sz w:val="22"/>
          <w:szCs w:val="22"/>
        </w:rPr>
      </w:pPr>
      <w:r w:rsidRPr="00D9788D">
        <w:rPr>
          <w:rFonts w:asciiTheme="majorHAnsi" w:hAnsiTheme="majorHAnsi"/>
          <w:b/>
          <w:sz w:val="22"/>
          <w:szCs w:val="22"/>
        </w:rPr>
        <w:t>Term:</w:t>
      </w:r>
    </w:p>
    <w:p w:rsidR="00D9788D" w:rsidRPr="00D9788D" w:rsidRDefault="00D9788D" w:rsidP="00D9788D">
      <w:pPr>
        <w:rPr>
          <w:rFonts w:asciiTheme="majorHAnsi" w:hAnsiTheme="majorHAnsi"/>
          <w:sz w:val="22"/>
          <w:szCs w:val="22"/>
        </w:rPr>
      </w:pPr>
      <w:r w:rsidRPr="00D9788D">
        <w:rPr>
          <w:rFonts w:asciiTheme="majorHAnsi" w:hAnsiTheme="majorHAnsi"/>
          <w:sz w:val="22"/>
          <w:szCs w:val="22"/>
        </w:rPr>
        <w:t xml:space="preserve">The Director-at-Large is accountable to the membership and is elected for a </w:t>
      </w:r>
      <w:r>
        <w:rPr>
          <w:rFonts w:asciiTheme="majorHAnsi" w:hAnsiTheme="majorHAnsi"/>
          <w:sz w:val="22"/>
          <w:szCs w:val="22"/>
        </w:rPr>
        <w:t>one</w:t>
      </w:r>
      <w:r w:rsidRPr="00D9788D">
        <w:rPr>
          <w:rFonts w:asciiTheme="majorHAnsi" w:hAnsiTheme="majorHAnsi"/>
          <w:sz w:val="22"/>
          <w:szCs w:val="22"/>
        </w:rPr>
        <w:t xml:space="preserve"> year term (renewable</w:t>
      </w:r>
      <w:r>
        <w:rPr>
          <w:rFonts w:asciiTheme="majorHAnsi" w:hAnsiTheme="majorHAnsi"/>
          <w:sz w:val="22"/>
          <w:szCs w:val="22"/>
        </w:rPr>
        <w:t>)</w:t>
      </w:r>
      <w:r w:rsidRPr="00D9788D">
        <w:rPr>
          <w:rFonts w:asciiTheme="majorHAnsi" w:hAnsiTheme="majorHAnsi"/>
          <w:sz w:val="22"/>
          <w:szCs w:val="22"/>
        </w:rPr>
        <w:t xml:space="preserve"> at the Annual General Meeting. A Director-at-Large may be released at the end of the elected term or by resigning according to the bylaws.</w:t>
      </w:r>
    </w:p>
    <w:p w:rsidR="00D9788D" w:rsidRPr="00D9788D" w:rsidRDefault="00D9788D" w:rsidP="00D9788D">
      <w:pPr>
        <w:rPr>
          <w:rFonts w:asciiTheme="majorHAnsi" w:hAnsiTheme="majorHAnsi"/>
          <w:sz w:val="22"/>
          <w:szCs w:val="22"/>
        </w:rPr>
      </w:pPr>
    </w:p>
    <w:p w:rsidR="00D9788D" w:rsidRPr="00D9788D" w:rsidRDefault="00D9788D" w:rsidP="00D9788D">
      <w:pPr>
        <w:rPr>
          <w:rFonts w:asciiTheme="majorHAnsi" w:hAnsiTheme="majorHAnsi"/>
          <w:b/>
          <w:sz w:val="22"/>
          <w:szCs w:val="22"/>
        </w:rPr>
      </w:pPr>
      <w:r w:rsidRPr="00D9788D">
        <w:rPr>
          <w:rFonts w:asciiTheme="majorHAnsi" w:hAnsiTheme="majorHAnsi"/>
          <w:b/>
          <w:sz w:val="22"/>
          <w:szCs w:val="22"/>
        </w:rPr>
        <w:t>Evaluation:</w:t>
      </w:r>
    </w:p>
    <w:p w:rsidR="00D9788D" w:rsidRPr="00D9788D" w:rsidRDefault="00D9788D" w:rsidP="00D9788D">
      <w:pPr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D9788D">
        <w:rPr>
          <w:rFonts w:asciiTheme="majorHAnsi" w:hAnsiTheme="majorHAnsi"/>
          <w:sz w:val="22"/>
          <w:szCs w:val="22"/>
        </w:rPr>
        <w:t>Establishment of a strategic plan and direction for the Community.</w:t>
      </w:r>
    </w:p>
    <w:p w:rsidR="00D9788D" w:rsidRPr="00D9788D" w:rsidRDefault="00D9788D" w:rsidP="00D9788D">
      <w:pPr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D9788D">
        <w:rPr>
          <w:rFonts w:asciiTheme="majorHAnsi" w:hAnsiTheme="majorHAnsi"/>
          <w:sz w:val="22"/>
          <w:szCs w:val="22"/>
        </w:rPr>
        <w:t>Progress shown in successfully implementing this plan in the future.</w:t>
      </w:r>
    </w:p>
    <w:p w:rsidR="00D9788D" w:rsidRPr="00D9788D" w:rsidRDefault="00D9788D" w:rsidP="00D9788D">
      <w:pPr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D9788D">
        <w:rPr>
          <w:rFonts w:asciiTheme="majorHAnsi" w:hAnsiTheme="majorHAnsi"/>
          <w:sz w:val="22"/>
          <w:szCs w:val="22"/>
        </w:rPr>
        <w:t>Feedback from other members of the Board as well as increased interest and involvement shown by the community.</w:t>
      </w:r>
    </w:p>
    <w:p w:rsidR="0013025D" w:rsidRPr="00D9788D" w:rsidRDefault="0013025D" w:rsidP="00D9788D">
      <w:pPr>
        <w:rPr>
          <w:szCs w:val="20"/>
        </w:rPr>
      </w:pPr>
    </w:p>
    <w:sectPr w:rsidR="0013025D" w:rsidRPr="00D9788D" w:rsidSect="003612BF">
      <w:headerReference w:type="default" r:id="rId7"/>
      <w:footerReference w:type="default" r:id="rId8"/>
      <w:pgSz w:w="12240" w:h="15840"/>
      <w:pgMar w:top="1387" w:right="1440" w:bottom="426" w:left="144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5FA" w:rsidRDefault="007145FA" w:rsidP="00FA379F">
      <w:r>
        <w:separator/>
      </w:r>
    </w:p>
  </w:endnote>
  <w:endnote w:type="continuationSeparator" w:id="0">
    <w:p w:rsidR="007145FA" w:rsidRDefault="007145FA" w:rsidP="00FA3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9507298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047C79" w:rsidRPr="003612BF" w:rsidRDefault="00047C79" w:rsidP="003612BF">
            <w:pPr>
              <w:pStyle w:val="Footer"/>
              <w:rPr>
                <w:sz w:val="16"/>
                <w:szCs w:val="16"/>
              </w:rPr>
            </w:pPr>
            <w:r w:rsidRPr="003612BF">
              <w:rPr>
                <w:sz w:val="16"/>
                <w:szCs w:val="16"/>
              </w:rPr>
              <w:t xml:space="preserve">Updated 2012                                                                                      </w:t>
            </w:r>
            <w:r w:rsidR="003612BF"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 w:rsidRPr="003612BF">
              <w:rPr>
                <w:sz w:val="16"/>
                <w:szCs w:val="16"/>
              </w:rPr>
              <w:t xml:space="preserve">                           Page </w:t>
            </w:r>
            <w:r w:rsidR="00C6768F" w:rsidRPr="003612BF">
              <w:rPr>
                <w:b/>
                <w:sz w:val="16"/>
                <w:szCs w:val="16"/>
              </w:rPr>
              <w:fldChar w:fldCharType="begin"/>
            </w:r>
            <w:r w:rsidRPr="003612BF">
              <w:rPr>
                <w:b/>
                <w:sz w:val="16"/>
                <w:szCs w:val="16"/>
              </w:rPr>
              <w:instrText xml:space="preserve"> PAGE </w:instrText>
            </w:r>
            <w:r w:rsidR="00C6768F" w:rsidRPr="003612BF">
              <w:rPr>
                <w:b/>
                <w:sz w:val="16"/>
                <w:szCs w:val="16"/>
              </w:rPr>
              <w:fldChar w:fldCharType="separate"/>
            </w:r>
            <w:r w:rsidR="00D9788D">
              <w:rPr>
                <w:b/>
                <w:noProof/>
                <w:sz w:val="16"/>
                <w:szCs w:val="16"/>
              </w:rPr>
              <w:t>1</w:t>
            </w:r>
            <w:r w:rsidR="00C6768F" w:rsidRPr="003612BF">
              <w:rPr>
                <w:b/>
                <w:sz w:val="16"/>
                <w:szCs w:val="16"/>
              </w:rPr>
              <w:fldChar w:fldCharType="end"/>
            </w:r>
            <w:r w:rsidRPr="003612BF">
              <w:rPr>
                <w:sz w:val="16"/>
                <w:szCs w:val="16"/>
              </w:rPr>
              <w:t xml:space="preserve"> of </w:t>
            </w:r>
            <w:r w:rsidR="00C6768F" w:rsidRPr="003612BF">
              <w:rPr>
                <w:b/>
                <w:sz w:val="16"/>
                <w:szCs w:val="16"/>
              </w:rPr>
              <w:fldChar w:fldCharType="begin"/>
            </w:r>
            <w:r w:rsidRPr="003612BF">
              <w:rPr>
                <w:b/>
                <w:sz w:val="16"/>
                <w:szCs w:val="16"/>
              </w:rPr>
              <w:instrText xml:space="preserve"> NUMPAGES  </w:instrText>
            </w:r>
            <w:r w:rsidR="00C6768F" w:rsidRPr="003612BF">
              <w:rPr>
                <w:b/>
                <w:sz w:val="16"/>
                <w:szCs w:val="16"/>
              </w:rPr>
              <w:fldChar w:fldCharType="separate"/>
            </w:r>
            <w:r w:rsidR="00D9788D">
              <w:rPr>
                <w:b/>
                <w:noProof/>
                <w:sz w:val="16"/>
                <w:szCs w:val="16"/>
              </w:rPr>
              <w:t>1</w:t>
            </w:r>
            <w:r w:rsidR="00C6768F" w:rsidRPr="003612BF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47C79" w:rsidRPr="003612BF" w:rsidRDefault="00047C79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5FA" w:rsidRDefault="007145FA" w:rsidP="00FA379F">
      <w:r>
        <w:separator/>
      </w:r>
    </w:p>
  </w:footnote>
  <w:footnote w:type="continuationSeparator" w:id="0">
    <w:p w:rsidR="007145FA" w:rsidRDefault="007145FA" w:rsidP="00FA3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79F" w:rsidRDefault="00FA379F" w:rsidP="00FA379F">
    <w:pPr>
      <w:pStyle w:val="Header"/>
      <w:jc w:val="center"/>
    </w:pPr>
    <w:r w:rsidRPr="00FA379F">
      <w:rPr>
        <w:noProof/>
        <w:lang w:val="en-CA" w:eastAsia="en-CA"/>
      </w:rPr>
      <w:drawing>
        <wp:inline distT="0" distB="0" distL="0" distR="0">
          <wp:extent cx="3101770" cy="590550"/>
          <wp:effectExtent l="19050" t="0" r="33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77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379F" w:rsidRDefault="00FA37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C5BF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5FD2C03"/>
    <w:multiLevelType w:val="hybridMultilevel"/>
    <w:tmpl w:val="484E274A"/>
    <w:lvl w:ilvl="0" w:tplc="2AB270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AE04B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E6C2D1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5B4661B"/>
    <w:multiLevelType w:val="hybridMultilevel"/>
    <w:tmpl w:val="B19C24D0"/>
    <w:lvl w:ilvl="0" w:tplc="2AB270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F063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E38"/>
    <w:rsid w:val="00047C79"/>
    <w:rsid w:val="00073E38"/>
    <w:rsid w:val="000C6C67"/>
    <w:rsid w:val="00124166"/>
    <w:rsid w:val="0013025D"/>
    <w:rsid w:val="00161505"/>
    <w:rsid w:val="00175557"/>
    <w:rsid w:val="003612BF"/>
    <w:rsid w:val="003F1F2D"/>
    <w:rsid w:val="00415FA7"/>
    <w:rsid w:val="004E72B7"/>
    <w:rsid w:val="005A0A15"/>
    <w:rsid w:val="007145FA"/>
    <w:rsid w:val="00884015"/>
    <w:rsid w:val="00A06414"/>
    <w:rsid w:val="00AE49C2"/>
    <w:rsid w:val="00C50C64"/>
    <w:rsid w:val="00C6768F"/>
    <w:rsid w:val="00D9788D"/>
    <w:rsid w:val="00FA3226"/>
    <w:rsid w:val="00FA379F"/>
    <w:rsid w:val="00FE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D9788D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7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3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7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79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D9788D"/>
    <w:rPr>
      <w:rFonts w:ascii="Arial" w:eastAsia="Times New Roman" w:hAnsi="Arial" w:cs="Times New Roman"/>
      <w:b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</dc:creator>
  <cp:lastModifiedBy>Maxine</cp:lastModifiedBy>
  <cp:revision>2</cp:revision>
  <cp:lastPrinted>2012-10-19T18:26:00Z</cp:lastPrinted>
  <dcterms:created xsi:type="dcterms:W3CDTF">2012-10-19T18:28:00Z</dcterms:created>
  <dcterms:modified xsi:type="dcterms:W3CDTF">2012-10-19T18:28:00Z</dcterms:modified>
</cp:coreProperties>
</file>